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20F2" w14:textId="5201AF1F" w:rsidR="0068318D" w:rsidRDefault="005B33E6" w:rsidP="00501708">
      <w:r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F1FA0" wp14:editId="22AE0519">
                <wp:simplePos x="0" y="0"/>
                <wp:positionH relativeFrom="column">
                  <wp:posOffset>-638175</wp:posOffset>
                </wp:positionH>
                <wp:positionV relativeFrom="paragraph">
                  <wp:posOffset>263525</wp:posOffset>
                </wp:positionV>
                <wp:extent cx="705361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36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511E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25pt,20.75pt" to="505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b0mgEAAIg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KyPv9y0ZxxJg9v1ZHoQ0x3gJblTceNdtmHaMXmW0wUjKAHCB2Oocsu&#10;bQ1ksHGPoJjuKVhT2GUq4NoEthHUz/5Xk/tHWgWZKUobM5Pqf5P22EyDMin/S5zRJSK6NBOtdhj+&#10;FjVNh1TVDn9wvfOabT9jvy2NKOWgdhdn+9HM8/TyXOjHH2j1BwAA//8DAFBLAwQUAAYACAAAACEA&#10;D/LRvN4AAAALAQAADwAAAGRycy9kb3ducmV2LnhtbEyPwU7DMAyG70i8Q2QkblvSARPqmk7TJIS4&#10;INbBPWu8tKNxqiTtytuTicM4WbY//f5crCfbsRF9aB1JyOYCGFLtdEtGwuf+ZfYMLERFWnWOUMIP&#10;BliXtzeFyrU70w7HKhqWQijkSkITY59zHuoGrQpz1yOl3dF5q2JqveHaq3MKtx1fCLHkVrWULjSq&#10;x22D9Xc1WAndmx+/zNZswvC6W1anj+PifT9KeX83bVbAIk7xCsNFP6lDmZwObiAdWCdhlgnxlFgJ&#10;j1mqF0Jk4gHY4W/Cy4L//6H8BQAA//8DAFBLAQItABQABgAIAAAAIQC2gziS/gAAAOEBAAATAAAA&#10;AAAAAAAAAAAAAAAAAABbQ29udGVudF9UeXBlc10ueG1sUEsBAi0AFAAGAAgAAAAhADj9If/WAAAA&#10;lAEAAAsAAAAAAAAAAAAAAAAALwEAAF9yZWxzLy5yZWxzUEsBAi0AFAAGAAgAAAAhAGZeVvSaAQAA&#10;iAMAAA4AAAAAAAAAAAAAAAAALgIAAGRycy9lMm9Eb2MueG1sUEsBAi0AFAAGAAgAAAAhAA/y0bze&#10;AAAACw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501708">
        <w:t xml:space="preserve">            </w:t>
      </w:r>
    </w:p>
    <w:p w14:paraId="25A81D31" w14:textId="3D74ADFA" w:rsidR="00501708" w:rsidRPr="00501708" w:rsidRDefault="00501708" w:rsidP="00501708"/>
    <w:p w14:paraId="40432D1B" w14:textId="6C26441D" w:rsidR="00501708" w:rsidRDefault="00501708" w:rsidP="00501708"/>
    <w:p w14:paraId="4F95FB12" w14:textId="0D12C6C8" w:rsidR="00501708" w:rsidRPr="00501708" w:rsidRDefault="00501708" w:rsidP="007803D3">
      <w:pPr>
        <w:rPr>
          <w:rFonts w:asciiTheme="minorHAnsi" w:hAnsiTheme="minorHAnsi" w:cstheme="minorHAnsi"/>
        </w:rPr>
      </w:pPr>
      <w:r w:rsidRPr="00501708">
        <w:rPr>
          <w:rFonts w:asciiTheme="minorHAnsi" w:hAnsiTheme="minorHAnsi" w:cstheme="minorHAnsi"/>
        </w:rPr>
        <w:t>Please complete all sections of this form. Please type using black ink.</w:t>
      </w:r>
    </w:p>
    <w:p w14:paraId="32EAA295" w14:textId="49E70B48" w:rsidR="00501708" w:rsidRDefault="00501708" w:rsidP="00501708">
      <w:pPr>
        <w:rPr>
          <w:rFonts w:asciiTheme="minorHAnsi" w:hAnsiTheme="minorHAnsi" w:cstheme="minorHAnsi"/>
        </w:rPr>
      </w:pPr>
      <w:r w:rsidRPr="00501708">
        <w:rPr>
          <w:rFonts w:asciiTheme="minorHAnsi" w:hAnsiTheme="minorHAnsi" w:cstheme="minorHAnsi"/>
        </w:rPr>
        <w:t xml:space="preserve">Please attach a </w:t>
      </w:r>
      <w:r w:rsidR="00AD67BA">
        <w:rPr>
          <w:rFonts w:asciiTheme="minorHAnsi" w:hAnsiTheme="minorHAnsi" w:cstheme="minorHAnsi"/>
          <w:b/>
          <w:bCs/>
        </w:rPr>
        <w:t>P</w:t>
      </w:r>
      <w:r w:rsidRPr="00AD67BA">
        <w:rPr>
          <w:rFonts w:asciiTheme="minorHAnsi" w:hAnsiTheme="minorHAnsi" w:cstheme="minorHAnsi"/>
          <w:b/>
          <w:bCs/>
        </w:rPr>
        <w:t>rotocol summary</w:t>
      </w:r>
      <w:r w:rsidR="0007596B">
        <w:rPr>
          <w:rFonts w:asciiTheme="minorHAnsi" w:hAnsiTheme="minorHAnsi" w:cstheme="minorHAnsi"/>
        </w:rPr>
        <w:t xml:space="preserve"> and a </w:t>
      </w:r>
      <w:r w:rsidR="0007596B" w:rsidRPr="00AD67BA">
        <w:rPr>
          <w:rFonts w:asciiTheme="minorHAnsi" w:hAnsiTheme="minorHAnsi" w:cstheme="minorHAnsi"/>
          <w:b/>
          <w:bCs/>
          <w:color w:val="000000" w:themeColor="text1"/>
        </w:rPr>
        <w:t>Brief Lay summary</w:t>
      </w:r>
      <w:r w:rsidR="0007596B" w:rsidRPr="00AD67BA">
        <w:rPr>
          <w:rFonts w:asciiTheme="minorHAnsi" w:hAnsiTheme="minorHAnsi" w:cstheme="minorHAnsi"/>
          <w:color w:val="000000" w:themeColor="text1"/>
        </w:rPr>
        <w:t xml:space="preserve"> </w:t>
      </w:r>
      <w:r w:rsidR="0007596B" w:rsidRPr="00501708">
        <w:rPr>
          <w:rFonts w:asciiTheme="minorHAnsi" w:hAnsiTheme="minorHAnsi" w:cstheme="minorHAnsi"/>
        </w:rPr>
        <w:t>for</w:t>
      </w:r>
      <w:r w:rsidRPr="00501708">
        <w:rPr>
          <w:rFonts w:asciiTheme="minorHAnsi" w:hAnsiTheme="minorHAnsi" w:cstheme="minorHAnsi"/>
        </w:rPr>
        <w:t xml:space="preserve"> the project not to exceed 2 sides of A4.</w:t>
      </w:r>
    </w:p>
    <w:p w14:paraId="593E1793" w14:textId="77777777" w:rsidR="00CB60F3" w:rsidRPr="00501708" w:rsidRDefault="00CB60F3" w:rsidP="00501708">
      <w:pPr>
        <w:rPr>
          <w:rFonts w:asciiTheme="minorHAnsi" w:hAnsiTheme="minorHAnsi" w:cstheme="minorHAnsi"/>
          <w:b/>
        </w:rPr>
      </w:pPr>
    </w:p>
    <w:tbl>
      <w:tblPr>
        <w:tblStyle w:val="GridTable1Light"/>
        <w:tblpPr w:leftFromText="180" w:rightFromText="180" w:vertAnchor="text" w:tblpY="1"/>
        <w:tblOverlap w:val="never"/>
        <w:tblW w:w="9016" w:type="dxa"/>
        <w:tblLook w:val="04A0" w:firstRow="1" w:lastRow="0" w:firstColumn="1" w:lastColumn="0" w:noHBand="0" w:noVBand="1"/>
      </w:tblPr>
      <w:tblGrid>
        <w:gridCol w:w="988"/>
        <w:gridCol w:w="4094"/>
        <w:gridCol w:w="1859"/>
        <w:gridCol w:w="654"/>
        <w:gridCol w:w="1421"/>
      </w:tblGrid>
      <w:tr w:rsidR="009B42D7" w14:paraId="2F35D9A1" w14:textId="77777777" w:rsidTr="0007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E67ADDA" w14:textId="77777777" w:rsidR="008567A8" w:rsidRDefault="008567A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4" w:type="dxa"/>
          </w:tcPr>
          <w:p w14:paraId="0DC62E92" w14:textId="77777777" w:rsidR="008567A8" w:rsidRDefault="008567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23B2260E" w14:textId="77777777" w:rsidR="008567A8" w:rsidRDefault="008567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3"/>
          </w:tcPr>
          <w:p w14:paraId="69CE6CEE" w14:textId="61054EF0" w:rsidR="008567A8" w:rsidRDefault="008567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Details</w:t>
            </w:r>
          </w:p>
        </w:tc>
      </w:tr>
      <w:tr w:rsidR="009B42D7" w14:paraId="7411A347" w14:textId="77777777" w:rsidTr="0007596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FEAAFEF" w14:textId="77777777" w:rsidR="008567A8" w:rsidRPr="00CB60F3" w:rsidRDefault="008567A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0B2AFBCB" w14:textId="287FEF00" w:rsidR="008567A8" w:rsidRDefault="0085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B60F3">
              <w:rPr>
                <w:rFonts w:asciiTheme="minorHAnsi" w:hAnsiTheme="minorHAnsi" w:cstheme="minorHAnsi"/>
              </w:rPr>
              <w:t>Applicant</w:t>
            </w:r>
            <w:r>
              <w:rPr>
                <w:rFonts w:asciiTheme="minorHAnsi" w:hAnsiTheme="minorHAnsi" w:cstheme="minorHAnsi"/>
              </w:rPr>
              <w:t>’s</w:t>
            </w:r>
            <w:r w:rsidRPr="00CB60F3">
              <w:rPr>
                <w:rFonts w:asciiTheme="minorHAnsi" w:hAnsiTheme="minorHAnsi" w:cstheme="minorHAnsi"/>
              </w:rPr>
              <w:t xml:space="preserve"> Name</w:t>
            </w:r>
          </w:p>
        </w:tc>
        <w:tc>
          <w:tcPr>
            <w:tcW w:w="0" w:type="dxa"/>
            <w:gridSpan w:val="3"/>
          </w:tcPr>
          <w:p w14:paraId="36AF09A4" w14:textId="046AAAE6" w:rsidR="008567A8" w:rsidRDefault="0085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B42D7" w14:paraId="523BB48C" w14:textId="77777777" w:rsidTr="0007596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890861" w14:textId="77777777" w:rsidR="008567A8" w:rsidRPr="00CB60F3" w:rsidRDefault="008567A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28AF0C9E" w14:textId="71C349E7" w:rsidR="008567A8" w:rsidRDefault="0085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Institution of Work / Training</w:t>
            </w:r>
          </w:p>
        </w:tc>
        <w:tc>
          <w:tcPr>
            <w:tcW w:w="0" w:type="dxa"/>
            <w:gridSpan w:val="3"/>
          </w:tcPr>
          <w:p w14:paraId="3FCA62C3" w14:textId="0B0A641B" w:rsidR="008567A8" w:rsidRDefault="008567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B42D7" w14:paraId="51CE7090" w14:textId="77777777" w:rsidTr="0007596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A4A20A5" w14:textId="77777777" w:rsidR="00652C6D" w:rsidRPr="00CB60F3" w:rsidRDefault="00652C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0283C5ED" w14:textId="7AB2684A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 / Training level. Please attach a short 2-page CV</w:t>
            </w:r>
          </w:p>
        </w:tc>
        <w:tc>
          <w:tcPr>
            <w:tcW w:w="0" w:type="dxa"/>
            <w:gridSpan w:val="3"/>
          </w:tcPr>
          <w:p w14:paraId="2F0AF10E" w14:textId="5E83D4B3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B42D7" w14:paraId="6AFCA00A" w14:textId="77777777" w:rsidTr="0007596B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4CACC3A" w14:textId="77777777" w:rsidR="00652C6D" w:rsidRPr="00CB60F3" w:rsidRDefault="00652C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5FBA8C75" w14:textId="705F3DD0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Correspondence Address and Email ID</w:t>
            </w:r>
          </w:p>
        </w:tc>
        <w:tc>
          <w:tcPr>
            <w:tcW w:w="0" w:type="dxa"/>
            <w:gridSpan w:val="3"/>
          </w:tcPr>
          <w:p w14:paraId="61894A84" w14:textId="144CC1FC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B42D7" w14:paraId="2BFE11EC" w14:textId="77777777" w:rsidTr="0007596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F96F24" w14:textId="77777777" w:rsidR="00652C6D" w:rsidRPr="00CB60F3" w:rsidRDefault="00652C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4EBFE4ED" w14:textId="596E7D82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GMC No </w:t>
            </w:r>
          </w:p>
        </w:tc>
        <w:tc>
          <w:tcPr>
            <w:tcW w:w="0" w:type="dxa"/>
            <w:gridSpan w:val="3"/>
          </w:tcPr>
          <w:p w14:paraId="45F39092" w14:textId="12AB3FEB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B42D7" w14:paraId="0C01C246" w14:textId="77777777" w:rsidTr="0007596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252CB33" w14:textId="77777777" w:rsidR="00652C6D" w:rsidRPr="00CB60F3" w:rsidRDefault="00652C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4404C794" w14:textId="2AB9BDE4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BB24CE">
              <w:rPr>
                <w:rFonts w:asciiTheme="minorHAnsi" w:hAnsiTheme="minorHAnsi" w:cstheme="minorHAnsi"/>
              </w:rPr>
              <w:t>Project Title</w:t>
            </w:r>
          </w:p>
        </w:tc>
        <w:tc>
          <w:tcPr>
            <w:tcW w:w="0" w:type="dxa"/>
            <w:gridSpan w:val="3"/>
          </w:tcPr>
          <w:p w14:paraId="23A85641" w14:textId="32BE27AC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B42D7" w14:paraId="1862C1AE" w14:textId="77777777" w:rsidTr="0007596B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6304318" w14:textId="77777777" w:rsidR="00652C6D" w:rsidRPr="00CB60F3" w:rsidRDefault="00652C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0FE0C983" w14:textId="720F47CD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Research Grant Amount Requested </w:t>
            </w:r>
          </w:p>
        </w:tc>
        <w:tc>
          <w:tcPr>
            <w:tcW w:w="0" w:type="dxa"/>
            <w:gridSpan w:val="3"/>
          </w:tcPr>
          <w:p w14:paraId="4E01067D" w14:textId="0669474B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</w:t>
            </w:r>
          </w:p>
        </w:tc>
      </w:tr>
      <w:tr w:rsidR="009B42D7" w14:paraId="48248307" w14:textId="77777777" w:rsidTr="0007596B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6E3BA7" w14:textId="77777777" w:rsidR="00652C6D" w:rsidRPr="00CB60F3" w:rsidRDefault="00652C6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2682A203" w14:textId="7B70F17A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Timeline</w:t>
            </w:r>
          </w:p>
        </w:tc>
        <w:tc>
          <w:tcPr>
            <w:tcW w:w="1859" w:type="dxa"/>
          </w:tcPr>
          <w:p w14:paraId="3E9ABF23" w14:textId="3D9F6215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Start Date</w:t>
            </w:r>
          </w:p>
        </w:tc>
        <w:tc>
          <w:tcPr>
            <w:tcW w:w="2075" w:type="dxa"/>
            <w:gridSpan w:val="2"/>
          </w:tcPr>
          <w:p w14:paraId="082E630E" w14:textId="77777777" w:rsidR="00652C6D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Anticipated duration of project</w:t>
            </w:r>
          </w:p>
          <w:p w14:paraId="032F4987" w14:textId="6736A280" w:rsidR="009763E4" w:rsidRDefault="00976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31483" w14:paraId="68042C1C" w14:textId="77777777" w:rsidTr="0007596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1D2611A" w14:textId="77777777" w:rsidR="00F31483" w:rsidRPr="00CB60F3" w:rsidRDefault="00F31483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2EE40D4B" w14:textId="2160B003" w:rsidR="00F31483" w:rsidRDefault="00F31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596B">
              <w:rPr>
                <w:rFonts w:asciiTheme="minorHAnsi" w:hAnsiTheme="minorHAnsi" w:cstheme="minorHAnsi"/>
                <w:b/>
                <w:bCs/>
              </w:rPr>
              <w:t>Layperson summary</w:t>
            </w:r>
            <w:r w:rsidR="00A07350" w:rsidRPr="0007596B">
              <w:rPr>
                <w:rFonts w:asciiTheme="minorHAnsi" w:hAnsiTheme="minorHAnsi" w:cstheme="minorHAnsi"/>
                <w:b/>
                <w:bCs/>
              </w:rPr>
              <w:t>:</w:t>
            </w:r>
            <w:r>
              <w:rPr>
                <w:rFonts w:asciiTheme="minorHAnsi" w:hAnsiTheme="minorHAnsi" w:cstheme="minorHAnsi"/>
              </w:rPr>
              <w:t xml:space="preserve"> to include the problem being solved, the incidence of this problem in the UK and the impact on people with MSK conditions. (450 words max)</w:t>
            </w:r>
          </w:p>
        </w:tc>
        <w:tc>
          <w:tcPr>
            <w:tcW w:w="3934" w:type="dxa"/>
            <w:gridSpan w:val="3"/>
          </w:tcPr>
          <w:p w14:paraId="7DDED0FB" w14:textId="77777777" w:rsidR="00F31483" w:rsidRDefault="00F31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846334" w14:paraId="4692BF97" w14:textId="77777777" w:rsidTr="0007596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9066CAD" w14:textId="77777777" w:rsidR="008350F6" w:rsidRPr="00CB60F3" w:rsidRDefault="008350F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718FCBA0" w14:textId="28F267DD" w:rsidR="008350F6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Structured abstract of the </w:t>
            </w:r>
            <w:r w:rsidR="005E4BB3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roject (500 words max)</w:t>
            </w:r>
          </w:p>
        </w:tc>
        <w:tc>
          <w:tcPr>
            <w:tcW w:w="3934" w:type="dxa"/>
            <w:gridSpan w:val="3"/>
          </w:tcPr>
          <w:p w14:paraId="2B99CE79" w14:textId="5E697F26" w:rsidR="008350F6" w:rsidRDefault="00835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846334" w14:paraId="6FAFBF44" w14:textId="77777777" w:rsidTr="0007596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F31E12E" w14:textId="77777777" w:rsidR="008350F6" w:rsidRPr="00CB60F3" w:rsidRDefault="008350F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3B55A9AE" w14:textId="12FC3C5C" w:rsidR="008350F6" w:rsidRDefault="00652C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596B">
              <w:rPr>
                <w:rFonts w:asciiTheme="minorHAnsi" w:hAnsiTheme="minorHAnsi" w:cstheme="minorHAnsi"/>
                <w:b/>
                <w:bCs/>
              </w:rPr>
              <w:t>Aims/benefits</w:t>
            </w:r>
            <w:r>
              <w:rPr>
                <w:rFonts w:asciiTheme="minorHAnsi" w:hAnsiTheme="minorHAnsi" w:cstheme="minorHAnsi"/>
              </w:rPr>
              <w:t xml:space="preserve"> of the project</w:t>
            </w:r>
          </w:p>
        </w:tc>
        <w:tc>
          <w:tcPr>
            <w:tcW w:w="3934" w:type="dxa"/>
            <w:gridSpan w:val="3"/>
          </w:tcPr>
          <w:p w14:paraId="61720ED4" w14:textId="103FB22B" w:rsidR="008350F6" w:rsidRDefault="00835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53D6A" w14:paraId="51FF3B31" w14:textId="77777777" w:rsidTr="0007596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9CCD637" w14:textId="77777777" w:rsidR="00D53D6A" w:rsidRPr="00CB60F3" w:rsidRDefault="00D53D6A" w:rsidP="0084633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1242B4A1" w14:textId="2B914507" w:rsidR="009B42D7" w:rsidRPr="0007596B" w:rsidRDefault="00D53D6A" w:rsidP="009B4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Research activity area</w:t>
            </w:r>
            <w:r w:rsidR="00273D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hyperlink r:id="rId10" w:anchor="9898%20UK%20Health%20Research%20Analysis%20Report%202022%20RT%20V9.indd%3A.137745%3A577" w:history="1">
              <w:r w:rsidR="009B42D7">
                <w:rPr>
                  <w:rStyle w:val="Hyperlink"/>
                  <w:rFonts w:asciiTheme="minorHAnsi" w:hAnsiTheme="minorHAnsi" w:cstheme="minorHAnsi"/>
                </w:rPr>
                <w:t>Definitions from UKCRC Health Research Analysis 2022, page 25</w:t>
              </w:r>
            </w:hyperlink>
          </w:p>
        </w:tc>
        <w:tc>
          <w:tcPr>
            <w:tcW w:w="3934" w:type="dxa"/>
            <w:gridSpan w:val="3"/>
          </w:tcPr>
          <w:p w14:paraId="54C15B12" w14:textId="1455BA8E" w:rsidR="000B425D" w:rsidRDefault="001542E4" w:rsidP="000B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7267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63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425D" w:rsidRPr="000B425D">
              <w:rPr>
                <w:rFonts w:asciiTheme="minorHAnsi" w:hAnsiTheme="minorHAnsi" w:cstheme="minorHAnsi"/>
              </w:rPr>
              <w:t>Underpinning</w:t>
            </w:r>
          </w:p>
          <w:p w14:paraId="5A994C16" w14:textId="3E7DD4B1" w:rsidR="000B425D" w:rsidRPr="000B425D" w:rsidRDefault="001542E4" w:rsidP="000B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7057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2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425D" w:rsidRPr="000B425D">
              <w:rPr>
                <w:rFonts w:asciiTheme="minorHAnsi" w:hAnsiTheme="minorHAnsi" w:cstheme="minorHAnsi"/>
              </w:rPr>
              <w:t>Aetiology</w:t>
            </w:r>
          </w:p>
          <w:p w14:paraId="150D5098" w14:textId="77777777" w:rsidR="00E95E8F" w:rsidRDefault="001542E4" w:rsidP="000B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2478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25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425D" w:rsidRPr="000B425D">
              <w:rPr>
                <w:rFonts w:asciiTheme="minorHAnsi" w:hAnsiTheme="minorHAnsi" w:cstheme="minorHAnsi"/>
              </w:rPr>
              <w:t>Prevention</w:t>
            </w:r>
          </w:p>
          <w:p w14:paraId="4FC20457" w14:textId="77777777" w:rsidR="00E46C9C" w:rsidRDefault="001542E4" w:rsidP="000B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6300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E8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425D" w:rsidRPr="000B425D">
              <w:rPr>
                <w:rFonts w:asciiTheme="minorHAnsi" w:hAnsiTheme="minorHAnsi" w:cstheme="minorHAnsi"/>
              </w:rPr>
              <w:t>Detection and Diagnosis</w:t>
            </w:r>
          </w:p>
          <w:p w14:paraId="00F16B10" w14:textId="77777777" w:rsidR="00E46C9C" w:rsidRDefault="001542E4" w:rsidP="000B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3297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425D" w:rsidRPr="000B425D">
              <w:rPr>
                <w:rFonts w:asciiTheme="minorHAnsi" w:hAnsiTheme="minorHAnsi" w:cstheme="minorHAnsi"/>
              </w:rPr>
              <w:t>Treatment Development</w:t>
            </w:r>
          </w:p>
          <w:p w14:paraId="687A3DD4" w14:textId="016C38F3" w:rsidR="000B425D" w:rsidRPr="000B425D" w:rsidRDefault="001542E4" w:rsidP="000B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5319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425D" w:rsidRPr="000B425D">
              <w:rPr>
                <w:rFonts w:asciiTheme="minorHAnsi" w:hAnsiTheme="minorHAnsi" w:cstheme="minorHAnsi"/>
              </w:rPr>
              <w:t>Treatment Evaluation</w:t>
            </w:r>
          </w:p>
          <w:p w14:paraId="34A2D7E4" w14:textId="42E39790" w:rsidR="000B425D" w:rsidRPr="000B425D" w:rsidRDefault="001542E4" w:rsidP="000B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7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425D" w:rsidRPr="000B425D">
              <w:rPr>
                <w:rFonts w:asciiTheme="minorHAnsi" w:hAnsiTheme="minorHAnsi" w:cstheme="minorHAnsi"/>
              </w:rPr>
              <w:t>Disease Management</w:t>
            </w:r>
          </w:p>
          <w:p w14:paraId="24184441" w14:textId="0A4FA075" w:rsidR="00D53D6A" w:rsidDel="00652C6D" w:rsidRDefault="001542E4" w:rsidP="000B4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2038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C9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B425D" w:rsidRPr="000B425D">
              <w:rPr>
                <w:rFonts w:asciiTheme="minorHAnsi" w:hAnsiTheme="minorHAnsi" w:cstheme="minorHAnsi"/>
              </w:rPr>
              <w:t>Health Services</w:t>
            </w:r>
          </w:p>
        </w:tc>
      </w:tr>
      <w:tr w:rsidR="00D53D6A" w14:paraId="5ECF8375" w14:textId="77777777" w:rsidTr="0007596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E7BB24" w14:textId="77777777" w:rsidR="00D53D6A" w:rsidRPr="00CB60F3" w:rsidRDefault="00D53D6A" w:rsidP="0084633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77030D05" w14:textId="2582447F" w:rsidR="00D53D6A" w:rsidRDefault="00490845" w:rsidP="00846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Research topic</w:t>
            </w:r>
          </w:p>
        </w:tc>
        <w:tc>
          <w:tcPr>
            <w:tcW w:w="3934" w:type="dxa"/>
            <w:gridSpan w:val="3"/>
          </w:tcPr>
          <w:p w14:paraId="67222DBD" w14:textId="7D124FC9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</w:rPr>
                <w:id w:val="-146750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56626">
              <w:rPr>
                <w:rFonts w:asciiTheme="minorHAnsi" w:hAnsiTheme="minorHAnsi" w:cstheme="minorHAnsi"/>
              </w:rPr>
              <w:t xml:space="preserve"> </w:t>
            </w:r>
            <w:r w:rsidR="00B8745C" w:rsidRPr="00B8745C">
              <w:rPr>
                <w:rFonts w:asciiTheme="minorHAnsi" w:hAnsiTheme="minorHAnsi" w:cstheme="minorHAnsi"/>
                <w:lang w:val="en-HK"/>
              </w:rPr>
              <w:t>AI / Big data / Digital technology / Computational modelling</w:t>
            </w:r>
          </w:p>
          <w:p w14:paraId="25419A42" w14:textId="6B1D2F3F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4674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Cell, bone and soft tissue biology</w:t>
            </w:r>
          </w:p>
          <w:p w14:paraId="60C78D59" w14:textId="73A95974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-167286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45C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Biomaterials, biomechanics, prosthetic and surgical devices</w:t>
            </w:r>
          </w:p>
          <w:p w14:paraId="62867216" w14:textId="4DEA9D2D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16391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45C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Hip</w:t>
            </w:r>
          </w:p>
          <w:p w14:paraId="5AD39F44" w14:textId="5DE89A32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42778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45C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Knee</w:t>
            </w:r>
          </w:p>
          <w:p w14:paraId="0391D56A" w14:textId="7E8319DF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71353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45C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Osteoarthritis</w:t>
            </w:r>
          </w:p>
          <w:p w14:paraId="0CB4F198" w14:textId="3644514A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197757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Pain</w:t>
            </w:r>
          </w:p>
          <w:p w14:paraId="14A4FC88" w14:textId="667A025F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-187068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Bone fractures</w:t>
            </w:r>
          </w:p>
          <w:p w14:paraId="1878BC9C" w14:textId="50DE7F85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-98508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Spine / Back</w:t>
            </w:r>
          </w:p>
          <w:p w14:paraId="6AE85FEC" w14:textId="35437BE8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-77015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Paediatric care</w:t>
            </w:r>
          </w:p>
          <w:p w14:paraId="6FB4C3DD" w14:textId="2E9FECDB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-13147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Co-morbidity</w:t>
            </w:r>
          </w:p>
          <w:p w14:paraId="04CADB1E" w14:textId="1A4629FC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141081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Foot &amp; Ankle</w:t>
            </w:r>
          </w:p>
          <w:p w14:paraId="7544BBAD" w14:textId="0EB6E9BD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156567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Shoulder</w:t>
            </w:r>
          </w:p>
          <w:p w14:paraId="68E0DB60" w14:textId="467F972A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45137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Trauma and orthopaedic surgery</w:t>
            </w:r>
          </w:p>
          <w:p w14:paraId="154CD1B6" w14:textId="07473E00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-12947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Bone cancer</w:t>
            </w:r>
          </w:p>
          <w:p w14:paraId="3F15F2CE" w14:textId="11E11C2E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53593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Rehabilitation &amp; Exercise</w:t>
            </w:r>
          </w:p>
          <w:p w14:paraId="4810B1CF" w14:textId="67242BB0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107347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Hand &amp; Wrist</w:t>
            </w:r>
          </w:p>
          <w:p w14:paraId="43823E65" w14:textId="1049E6F9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-20035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Rheumatic Arthritis</w:t>
            </w:r>
          </w:p>
          <w:p w14:paraId="76A08D9E" w14:textId="3E3CAB79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139107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Infection</w:t>
            </w:r>
          </w:p>
          <w:p w14:paraId="0865D9F1" w14:textId="22F4FF6A" w:rsidR="00B8745C" w:rsidRPr="00B8745C" w:rsidRDefault="001542E4" w:rsidP="00075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-40075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Fibromyalgia</w:t>
            </w:r>
          </w:p>
          <w:p w14:paraId="4B177AD1" w14:textId="5FDDE0DD" w:rsidR="00456626" w:rsidRPr="0007596B" w:rsidDel="00652C6D" w:rsidRDefault="001542E4" w:rsidP="00846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val="en-HK"/>
              </w:rPr>
            </w:pPr>
            <w:sdt>
              <w:sdtPr>
                <w:rPr>
                  <w:rFonts w:asciiTheme="minorHAnsi" w:hAnsiTheme="minorHAnsi" w:cstheme="minorHAnsi"/>
                  <w:lang w:val="en-HK"/>
                </w:rPr>
                <w:id w:val="-53820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D5B">
                  <w:rPr>
                    <w:rFonts w:ascii="MS Gothic" w:eastAsia="MS Gothic" w:hAnsi="MS Gothic" w:cstheme="minorHAnsi" w:hint="eastAsia"/>
                    <w:lang w:val="en-HK"/>
                  </w:rPr>
                  <w:t>☐</w:t>
                </w:r>
              </w:sdtContent>
            </w:sdt>
            <w:r w:rsidR="00B8745C" w:rsidRPr="00B8745C">
              <w:rPr>
                <w:rFonts w:asciiTheme="minorHAnsi" w:hAnsiTheme="minorHAnsi" w:cstheme="minorHAnsi"/>
                <w:lang w:val="en-HK"/>
              </w:rPr>
              <w:t>General MSK health awareness</w:t>
            </w:r>
          </w:p>
        </w:tc>
      </w:tr>
      <w:tr w:rsidR="00846334" w14:paraId="5CFA530A" w14:textId="77777777" w:rsidTr="0007596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E93D889" w14:textId="77777777" w:rsidR="008350F6" w:rsidRPr="00CB60F3" w:rsidRDefault="008350F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276DD0AB" w14:textId="2D028002" w:rsidR="008350F6" w:rsidRDefault="00777C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596B">
              <w:rPr>
                <w:rFonts w:asciiTheme="minorHAnsi" w:hAnsiTheme="minorHAnsi" w:cstheme="minorHAnsi"/>
                <w:b/>
                <w:bCs/>
              </w:rPr>
              <w:t>Methods</w:t>
            </w:r>
            <w:r>
              <w:rPr>
                <w:rFonts w:asciiTheme="minorHAnsi" w:hAnsiTheme="minorHAnsi" w:cstheme="minorHAnsi"/>
              </w:rPr>
              <w:t xml:space="preserve">: </w:t>
            </w:r>
            <w:r w:rsidRPr="008350F6">
              <w:rPr>
                <w:rFonts w:asciiTheme="minorHAnsi" w:hAnsiTheme="minorHAnsi" w:cstheme="minorHAnsi"/>
              </w:rPr>
              <w:t>a detailed technical step</w:t>
            </w:r>
            <w:r w:rsidR="00846334">
              <w:rPr>
                <w:rFonts w:asciiTheme="minorHAnsi" w:hAnsiTheme="minorHAnsi" w:cstheme="minorHAnsi"/>
              </w:rPr>
              <w:t>-</w:t>
            </w:r>
            <w:r w:rsidRPr="008350F6">
              <w:rPr>
                <w:rFonts w:asciiTheme="minorHAnsi" w:hAnsiTheme="minorHAnsi" w:cstheme="minorHAnsi"/>
              </w:rPr>
              <w:t>by</w:t>
            </w:r>
            <w:r w:rsidR="00846334">
              <w:rPr>
                <w:rFonts w:asciiTheme="minorHAnsi" w:hAnsiTheme="minorHAnsi" w:cstheme="minorHAnsi"/>
              </w:rPr>
              <w:t>-</w:t>
            </w:r>
            <w:r w:rsidRPr="008350F6">
              <w:rPr>
                <w:rFonts w:asciiTheme="minorHAnsi" w:hAnsiTheme="minorHAnsi" w:cstheme="minorHAnsi"/>
              </w:rPr>
              <w:t>step research plan</w:t>
            </w:r>
            <w:r w:rsidR="00846334">
              <w:rPr>
                <w:rFonts w:asciiTheme="minorHAnsi" w:hAnsiTheme="minorHAnsi" w:cstheme="minorHAnsi"/>
              </w:rPr>
              <w:t>,</w:t>
            </w:r>
            <w:r w:rsidRPr="008350F6">
              <w:rPr>
                <w:rFonts w:asciiTheme="minorHAnsi" w:hAnsiTheme="minorHAnsi" w:cstheme="minorHAnsi"/>
              </w:rPr>
              <w:t xml:space="preserve"> according to linked work packages. </w:t>
            </w:r>
            <w:r w:rsidR="00352367">
              <w:rPr>
                <w:rFonts w:asciiTheme="minorHAnsi" w:hAnsiTheme="minorHAnsi" w:cstheme="minorHAnsi"/>
              </w:rPr>
              <w:t xml:space="preserve">You can also attach a </w:t>
            </w:r>
            <w:r w:rsidR="00352367" w:rsidRPr="009763E4">
              <w:rPr>
                <w:rFonts w:asciiTheme="minorHAnsi" w:hAnsiTheme="minorHAnsi" w:cstheme="minorHAnsi"/>
                <w:b/>
                <w:bCs/>
                <w:u w:val="single"/>
              </w:rPr>
              <w:t>Gantt chart.</w:t>
            </w:r>
            <w:r w:rsidR="00352367">
              <w:rPr>
                <w:rFonts w:asciiTheme="minorHAnsi" w:hAnsiTheme="minorHAnsi" w:cstheme="minorHAnsi"/>
              </w:rPr>
              <w:t xml:space="preserve"> </w:t>
            </w:r>
            <w:r w:rsidRPr="008350F6">
              <w:rPr>
                <w:rFonts w:asciiTheme="minorHAnsi" w:hAnsiTheme="minorHAnsi" w:cstheme="minorHAnsi"/>
              </w:rPr>
              <w:t>Please avoid naming all the materials and equipment and only focus on the core ideas and methodologies</w:t>
            </w:r>
            <w:r w:rsidR="00846334">
              <w:rPr>
                <w:rFonts w:asciiTheme="minorHAnsi" w:hAnsiTheme="minorHAnsi" w:cstheme="minorHAnsi"/>
              </w:rPr>
              <w:t>. (500 words max)</w:t>
            </w:r>
          </w:p>
        </w:tc>
        <w:tc>
          <w:tcPr>
            <w:tcW w:w="3934" w:type="dxa"/>
            <w:gridSpan w:val="3"/>
          </w:tcPr>
          <w:p w14:paraId="48E6E55F" w14:textId="4CF8C199" w:rsidR="008350F6" w:rsidRPr="0007596B" w:rsidRDefault="00835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Gantt chart</w:t>
            </w:r>
          </w:p>
        </w:tc>
      </w:tr>
      <w:tr w:rsidR="0019758B" w14:paraId="095B9CDA" w14:textId="77777777" w:rsidTr="0007596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3A8069F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62C7F81F" w14:textId="77CEC900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596B">
              <w:rPr>
                <w:rFonts w:asciiTheme="minorHAnsi" w:hAnsiTheme="minorHAnsi" w:cstheme="minorHAnsi"/>
                <w:b/>
                <w:bCs/>
              </w:rPr>
              <w:t>Ethics approval</w:t>
            </w:r>
            <w:r>
              <w:rPr>
                <w:rFonts w:asciiTheme="minorHAnsi" w:hAnsiTheme="minorHAnsi" w:cstheme="minorHAnsi"/>
              </w:rPr>
              <w:t xml:space="preserve"> details, where applicable, including whether research includes </w:t>
            </w:r>
            <w:r w:rsidRPr="00AF73AA">
              <w:rPr>
                <w:rFonts w:asciiTheme="minorHAnsi" w:hAnsiTheme="minorHAnsi" w:cstheme="minorHAnsi"/>
              </w:rPr>
              <w:t xml:space="preserve">procedures to be carried out on </w:t>
            </w:r>
            <w:hyperlink r:id="rId11" w:history="1">
              <w:r w:rsidRPr="009B5A9B">
                <w:rPr>
                  <w:rStyle w:val="Hyperlink"/>
                  <w:rFonts w:asciiTheme="minorHAnsi" w:hAnsiTheme="minorHAnsi" w:cstheme="minorHAnsi"/>
                </w:rPr>
                <w:t>animals</w:t>
              </w:r>
            </w:hyperlink>
            <w:r w:rsidRPr="00AF73AA">
              <w:rPr>
                <w:rFonts w:asciiTheme="minorHAnsi" w:hAnsiTheme="minorHAnsi" w:cstheme="minorHAnsi"/>
              </w:rPr>
              <w:t xml:space="preserve"> in the UK under the Animals (Scientific Procedures) Act?</w:t>
            </w:r>
          </w:p>
        </w:tc>
        <w:tc>
          <w:tcPr>
            <w:tcW w:w="3934" w:type="dxa"/>
            <w:gridSpan w:val="3"/>
          </w:tcPr>
          <w:p w14:paraId="6D770083" w14:textId="7E27FA12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9758B" w14:paraId="02A14DF4" w14:textId="77777777" w:rsidTr="0007596B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5958CFD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422334D5" w14:textId="69F547B9" w:rsidR="0019758B" w:rsidRPr="00D900E8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900E8">
              <w:rPr>
                <w:rFonts w:asciiTheme="minorHAnsi" w:hAnsiTheme="minorHAnsi" w:cstheme="minorHAnsi"/>
              </w:rPr>
              <w:t>Is there good institutional support for the application?</w:t>
            </w:r>
            <w:r>
              <w:rPr>
                <w:rFonts w:asciiTheme="minorHAnsi" w:hAnsiTheme="minorHAnsi" w:cstheme="minorHAnsi"/>
              </w:rPr>
              <w:t xml:space="preserve"> Please provide </w:t>
            </w:r>
            <w:r w:rsidRPr="00112944">
              <w:rPr>
                <w:rFonts w:asciiTheme="minorHAnsi" w:hAnsiTheme="minorHAnsi" w:cstheme="minorHAnsi"/>
                <w:color w:val="000000" w:themeColor="text1"/>
              </w:rPr>
              <w:t>det</w:t>
            </w:r>
            <w:r>
              <w:rPr>
                <w:rFonts w:asciiTheme="minorHAnsi" w:hAnsiTheme="minorHAnsi" w:cstheme="minorHAnsi"/>
              </w:rPr>
              <w:t xml:space="preserve">ails of </w:t>
            </w:r>
            <w:r w:rsidRPr="0007596B">
              <w:rPr>
                <w:rFonts w:asciiTheme="minorHAnsi" w:hAnsiTheme="minorHAnsi" w:cstheme="minorHAnsi"/>
                <w:b/>
                <w:bCs/>
              </w:rPr>
              <w:t>institutional facilities</w:t>
            </w:r>
            <w:r>
              <w:rPr>
                <w:rFonts w:asciiTheme="minorHAnsi" w:hAnsiTheme="minorHAnsi" w:cstheme="minorHAnsi"/>
              </w:rPr>
              <w:t xml:space="preserve"> to complete the project.</w:t>
            </w:r>
          </w:p>
        </w:tc>
        <w:tc>
          <w:tcPr>
            <w:tcW w:w="3934" w:type="dxa"/>
            <w:gridSpan w:val="3"/>
          </w:tcPr>
          <w:p w14:paraId="154E9470" w14:textId="1C79DACD" w:rsidR="0019758B" w:rsidRPr="007B56E8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9758B" w14:paraId="0C91EC61" w14:textId="77777777" w:rsidTr="0007596B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00CF3BB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01CD7B46" w14:textId="77777777" w:rsidR="0019758B" w:rsidRPr="0007596B" w:rsidRDefault="0019758B" w:rsidP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7596B">
              <w:rPr>
                <w:rFonts w:asciiTheme="minorHAnsi" w:hAnsiTheme="minorHAnsi" w:cstheme="minorHAnsi"/>
                <w:b/>
                <w:bCs/>
              </w:rPr>
              <w:t>Cost Breakdown</w:t>
            </w:r>
          </w:p>
          <w:p w14:paraId="5BF7C6AE" w14:textId="77777777" w:rsidR="009763E4" w:rsidRDefault="0019758B" w:rsidP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03D3">
              <w:rPr>
                <w:rFonts w:asciiTheme="minorHAnsi" w:hAnsiTheme="minorHAnsi" w:cstheme="minorHAnsi"/>
              </w:rPr>
              <w:t xml:space="preserve">Please outline a detailed account of the project costs and how this relates to the amount requested from the BIOS Research Grant. </w:t>
            </w:r>
          </w:p>
          <w:p w14:paraId="5805EAD9" w14:textId="4CB2D317" w:rsidR="0019758B" w:rsidRPr="00E87859" w:rsidRDefault="009763E4" w:rsidP="00976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(Please Note </w:t>
            </w:r>
            <w:r w:rsidR="0019758B">
              <w:rPr>
                <w:rFonts w:asciiTheme="minorHAnsi" w:hAnsiTheme="minorHAnsi" w:cstheme="minorHAnsi"/>
              </w:rPr>
              <w:t>E.g. tuition fees, salary,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9758B">
              <w:rPr>
                <w:rFonts w:asciiTheme="minorHAnsi" w:hAnsiTheme="minorHAnsi" w:cstheme="minorHAnsi"/>
              </w:rPr>
              <w:t>conference attendance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="0019758B">
              <w:rPr>
                <w:rFonts w:asciiTheme="minorHAnsi" w:hAnsiTheme="minorHAnsi" w:cstheme="minorHAnsi"/>
              </w:rPr>
              <w:t>T</w:t>
            </w:r>
            <w:r w:rsidR="0019758B" w:rsidRPr="00C94CF9">
              <w:rPr>
                <w:rFonts w:asciiTheme="minorHAnsi" w:hAnsiTheme="minorHAnsi" w:cstheme="minorHAnsi"/>
              </w:rPr>
              <w:t>ravel, laptop, computer accessories or funds to submit for open access article submission(s)</w:t>
            </w:r>
            <w:r w:rsidR="0019758B">
              <w:rPr>
                <w:rFonts w:asciiTheme="minorHAnsi" w:hAnsiTheme="minorHAnsi" w:cstheme="minorHAnsi"/>
              </w:rPr>
              <w:t xml:space="preserve"> will </w:t>
            </w:r>
            <w:r w:rsidR="0019758B">
              <w:rPr>
                <w:rFonts w:asciiTheme="minorHAnsi" w:hAnsiTheme="minorHAnsi" w:cstheme="minorHAnsi"/>
                <w:u w:val="single"/>
              </w:rPr>
              <w:t xml:space="preserve">not </w:t>
            </w:r>
            <w:r w:rsidR="0019758B">
              <w:rPr>
                <w:rFonts w:asciiTheme="minorHAnsi" w:hAnsiTheme="minorHAnsi" w:cstheme="minorHAnsi"/>
              </w:rPr>
              <w:t>be funded</w:t>
            </w:r>
            <w:r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3934" w:type="dxa"/>
            <w:gridSpan w:val="3"/>
          </w:tcPr>
          <w:p w14:paraId="3ED500F1" w14:textId="0800F434" w:rsidR="0019758B" w:rsidRPr="00C94CF9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9758B" w14:paraId="3535BE62" w14:textId="77777777" w:rsidTr="0007596B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755B4AF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6ACFB7EA" w14:textId="77777777" w:rsidR="0019758B" w:rsidRDefault="0019758B" w:rsidP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07596B">
              <w:rPr>
                <w:rFonts w:asciiTheme="minorHAnsi" w:hAnsiTheme="minorHAnsi" w:cstheme="minorHAnsi"/>
                <w:b/>
                <w:bCs/>
              </w:rPr>
              <w:t>Anticipated outcomes</w:t>
            </w:r>
            <w:r w:rsidRPr="00E87859">
              <w:rPr>
                <w:rFonts w:asciiTheme="minorHAnsi" w:hAnsiTheme="minorHAnsi" w:cstheme="minorHAnsi"/>
              </w:rPr>
              <w:t xml:space="preserve">? </w:t>
            </w:r>
          </w:p>
          <w:p w14:paraId="4A35730A" w14:textId="3DCF7CB3" w:rsidR="0019758B" w:rsidRPr="00E87859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 there a p</w:t>
            </w:r>
            <w:r w:rsidRPr="00E87859">
              <w:rPr>
                <w:rFonts w:asciiTheme="minorHAnsi" w:hAnsiTheme="minorHAnsi" w:cstheme="minorHAnsi"/>
              </w:rPr>
              <w:t>otential Presentation/Publication/</w:t>
            </w:r>
            <w:r w:rsidRPr="007803D3">
              <w:t xml:space="preserve"> </w:t>
            </w:r>
            <w:r w:rsidRPr="00E87859">
              <w:rPr>
                <w:rFonts w:asciiTheme="minorHAnsi" w:hAnsiTheme="minorHAnsi" w:cstheme="minorHAnsi"/>
              </w:rPr>
              <w:t>Further grant application</w:t>
            </w:r>
            <w:r>
              <w:rPr>
                <w:rFonts w:asciiTheme="minorHAnsi" w:hAnsiTheme="minorHAnsi" w:cstheme="minorHAnsi"/>
              </w:rPr>
              <w:t xml:space="preserve"> / Intellectual Property? If yes, please include details.</w:t>
            </w:r>
          </w:p>
        </w:tc>
        <w:tc>
          <w:tcPr>
            <w:tcW w:w="3934" w:type="dxa"/>
            <w:gridSpan w:val="3"/>
          </w:tcPr>
          <w:p w14:paraId="1E015C11" w14:textId="430B21CA" w:rsidR="0019758B" w:rsidRPr="00E87859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9758B" w14:paraId="0132FD14" w14:textId="77777777" w:rsidTr="0007596B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8406BEA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18554907" w14:textId="5BEFC00F" w:rsidR="0019758B" w:rsidRPr="00E87859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E87859">
              <w:rPr>
                <w:rFonts w:asciiTheme="minorHAnsi" w:hAnsiTheme="minorHAnsi" w:cstheme="minorHAnsi"/>
              </w:rPr>
              <w:t xml:space="preserve">Potential </w:t>
            </w:r>
            <w:r w:rsidRPr="0007596B">
              <w:rPr>
                <w:rFonts w:asciiTheme="minorHAnsi" w:hAnsiTheme="minorHAnsi" w:cstheme="minorHAnsi"/>
                <w:b/>
                <w:bCs/>
              </w:rPr>
              <w:t>impact on patient care and clinical practice</w:t>
            </w:r>
            <w:r>
              <w:rPr>
                <w:rFonts w:asciiTheme="minorHAnsi" w:hAnsiTheme="minorHAnsi" w:cstheme="minorHAnsi"/>
              </w:rPr>
              <w:t>, including outreach (please elaborate – 200 words max)</w:t>
            </w:r>
          </w:p>
        </w:tc>
        <w:tc>
          <w:tcPr>
            <w:tcW w:w="3934" w:type="dxa"/>
            <w:gridSpan w:val="3"/>
          </w:tcPr>
          <w:p w14:paraId="7A78A3DB" w14:textId="10983C7F" w:rsidR="0019758B" w:rsidRPr="00E87859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9758B" w14:paraId="1B2DBCB5" w14:textId="77777777" w:rsidTr="0007596B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8DE1B1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03701698" w14:textId="17A7E1E8" w:rsidR="0019758B" w:rsidRPr="007B56E8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B56E8">
              <w:rPr>
                <w:rFonts w:asciiTheme="minorHAnsi" w:hAnsiTheme="minorHAnsi" w:cstheme="minorHAnsi"/>
              </w:rPr>
              <w:t>Please list any other grants or funding applied for including details of the organisation, amount requested and the potential or actual date of receipt.</w:t>
            </w:r>
          </w:p>
        </w:tc>
        <w:tc>
          <w:tcPr>
            <w:tcW w:w="3934" w:type="dxa"/>
            <w:gridSpan w:val="3"/>
          </w:tcPr>
          <w:p w14:paraId="60183172" w14:textId="3B5589C9" w:rsidR="0019758B" w:rsidRPr="007B56E8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9758B" w14:paraId="44868A9E" w14:textId="77777777" w:rsidTr="0007596B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</w:tcPr>
          <w:p w14:paraId="62819216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1E924EAF" w14:textId="03163C2F" w:rsidR="0019758B" w:rsidRDefault="0019758B" w:rsidP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B56E8">
              <w:rPr>
                <w:rFonts w:asciiTheme="minorHAnsi" w:hAnsiTheme="minorHAnsi" w:cstheme="minorHAnsi"/>
              </w:rPr>
              <w:t xml:space="preserve">Co- </w:t>
            </w:r>
            <w:r>
              <w:rPr>
                <w:rFonts w:asciiTheme="minorHAnsi" w:hAnsiTheme="minorHAnsi" w:cstheme="minorHAnsi"/>
              </w:rPr>
              <w:t>a</w:t>
            </w:r>
            <w:r w:rsidRPr="007B56E8">
              <w:rPr>
                <w:rFonts w:asciiTheme="minorHAnsi" w:hAnsiTheme="minorHAnsi" w:cstheme="minorHAnsi"/>
              </w:rPr>
              <w:t>pplicants</w:t>
            </w:r>
            <w:r w:rsidR="002A4D94">
              <w:rPr>
                <w:rFonts w:asciiTheme="minorHAnsi" w:hAnsiTheme="minorHAnsi" w:cstheme="minorHAnsi"/>
              </w:rPr>
              <w:t>’</w:t>
            </w:r>
            <w:r>
              <w:rPr>
                <w:rFonts w:asciiTheme="minorHAnsi" w:hAnsiTheme="minorHAnsi" w:cstheme="minorHAnsi"/>
              </w:rPr>
              <w:t xml:space="preserve"> names – please list all members involved in the project, their roles in the project and if they are BIOS members or not.</w:t>
            </w:r>
          </w:p>
          <w:p w14:paraId="19014F5B" w14:textId="77777777" w:rsidR="0019758B" w:rsidRPr="007B56E8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3934" w:type="dxa"/>
            <w:gridSpan w:val="3"/>
            <w:tcBorders>
              <w:bottom w:val="single" w:sz="4" w:space="0" w:color="auto"/>
            </w:tcBorders>
          </w:tcPr>
          <w:p w14:paraId="1FCE32FB" w14:textId="439BA888" w:rsidR="0019758B" w:rsidRPr="007B56E8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E3D62" w14:paraId="14082A51" w14:textId="3BDDCA80" w:rsidTr="00BE3D62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4D2F5086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310E8E" w14:textId="75304AF4" w:rsidR="0019758B" w:rsidRPr="007B56E8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2513" w:type="dxa"/>
            <w:gridSpan w:val="2"/>
            <w:tcBorders>
              <w:top w:val="single" w:sz="4" w:space="0" w:color="7F7F7F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/>
            </w:tcBorders>
          </w:tcPr>
          <w:p w14:paraId="67E49206" w14:textId="5B7D82FD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Role in the project (e.g. supervisor, co-investigator</w:t>
            </w:r>
            <w:r w:rsidR="007053B2">
              <w:rPr>
                <w:rFonts w:asciiTheme="minorHAnsi" w:hAnsiTheme="minorHAnsi" w:cstheme="minorHAnsi"/>
              </w:rPr>
              <w:t>, etc.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2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6AE55CF" w14:textId="624E10BA" w:rsidR="0019758B" w:rsidRPr="007B56E8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BIOS member</w:t>
            </w:r>
          </w:p>
        </w:tc>
      </w:tr>
      <w:tr w:rsidR="00BE3D62" w14:paraId="1A367423" w14:textId="77777777" w:rsidTr="0007596B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0FCF6D2D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9C07AE" w14:textId="37B5725A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(i)</w:t>
            </w:r>
          </w:p>
        </w:tc>
        <w:tc>
          <w:tcPr>
            <w:tcW w:w="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/>
            </w:tcBorders>
          </w:tcPr>
          <w:p w14:paraId="3DAF86BE" w14:textId="77777777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tcBorders>
              <w:top w:val="single" w:sz="4" w:space="0" w:color="7F7F7F"/>
              <w:left w:val="single" w:sz="4" w:space="0" w:color="7F7F7F"/>
              <w:bottom w:val="single" w:sz="4" w:space="0" w:color="7F7F7F" w:themeColor="text1" w:themeTint="80"/>
            </w:tcBorders>
          </w:tcPr>
          <w:p w14:paraId="33DF57C2" w14:textId="46C2E3F2" w:rsidR="0019758B" w:rsidRPr="007B56E8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/ No</w:t>
            </w:r>
          </w:p>
        </w:tc>
      </w:tr>
      <w:tr w:rsidR="00BE3D62" w14:paraId="293A80C6" w14:textId="77777777" w:rsidTr="0007596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39475C49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AC2368" w14:textId="46F0B033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(ii)</w:t>
            </w:r>
          </w:p>
        </w:tc>
        <w:tc>
          <w:tcPr>
            <w:tcW w:w="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/>
            </w:tcBorders>
          </w:tcPr>
          <w:p w14:paraId="19127BDC" w14:textId="77777777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</w:tcBorders>
          </w:tcPr>
          <w:p w14:paraId="43D6F9D0" w14:textId="11D0F9F9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/ No</w:t>
            </w:r>
          </w:p>
        </w:tc>
      </w:tr>
      <w:tr w:rsidR="00BE3D62" w14:paraId="278B16D4" w14:textId="77777777" w:rsidTr="00BE3D62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</w:tcPr>
          <w:p w14:paraId="03FD1F80" w14:textId="77777777" w:rsidR="0019758B" w:rsidRPr="00CB60F3" w:rsidRDefault="0019758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AE32EA" w14:textId="1AA475A3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(iii)</w:t>
            </w:r>
          </w:p>
        </w:tc>
        <w:tc>
          <w:tcPr>
            <w:tcW w:w="251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/>
              <w:right w:val="single" w:sz="4" w:space="0" w:color="7F7F7F"/>
            </w:tcBorders>
          </w:tcPr>
          <w:p w14:paraId="5AA91543" w14:textId="77777777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/>
            </w:tcBorders>
          </w:tcPr>
          <w:p w14:paraId="55E40470" w14:textId="75265573" w:rsidR="0019758B" w:rsidRDefault="001975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Yes / No</w:t>
            </w:r>
          </w:p>
        </w:tc>
      </w:tr>
      <w:tr w:rsidR="002A4D94" w14:paraId="51861484" w14:textId="77777777" w:rsidTr="0007596B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3B1DEAA" w14:textId="6095C7B7" w:rsidR="002A4D94" w:rsidRPr="007B56E8" w:rsidRDefault="002A4D9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4094" w:type="dxa"/>
          </w:tcPr>
          <w:p w14:paraId="06F20237" w14:textId="3AC8E7BB" w:rsidR="002A4D94" w:rsidRDefault="002A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B56E8">
              <w:rPr>
                <w:rFonts w:asciiTheme="minorHAnsi" w:hAnsiTheme="minorHAnsi" w:cstheme="minorHAnsi"/>
              </w:rPr>
              <w:t>Lead Applicant Name</w:t>
            </w:r>
          </w:p>
        </w:tc>
        <w:tc>
          <w:tcPr>
            <w:tcW w:w="3934" w:type="dxa"/>
            <w:gridSpan w:val="3"/>
            <w:tcBorders>
              <w:top w:val="single" w:sz="4" w:space="0" w:color="7F7F7F"/>
            </w:tcBorders>
          </w:tcPr>
          <w:p w14:paraId="65E306BB" w14:textId="23A1882E" w:rsidR="002A4D94" w:rsidRDefault="002A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A4D94" w14:paraId="2CC1EBF5" w14:textId="77777777" w:rsidTr="0007596B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48021A8" w14:textId="77777777" w:rsidR="002A4D94" w:rsidRPr="007B56E8" w:rsidRDefault="002A4D9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29374D9C" w14:textId="47D06849" w:rsidR="002A4D94" w:rsidRDefault="002A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B56E8">
              <w:rPr>
                <w:rFonts w:asciiTheme="minorHAnsi" w:hAnsiTheme="minorHAnsi" w:cstheme="minorHAnsi"/>
              </w:rPr>
              <w:t xml:space="preserve">Lead Applicant </w:t>
            </w:r>
            <w:r>
              <w:rPr>
                <w:rFonts w:asciiTheme="minorHAnsi" w:hAnsiTheme="minorHAnsi" w:cstheme="minorHAnsi"/>
              </w:rPr>
              <w:t xml:space="preserve">Email and Signature </w:t>
            </w:r>
          </w:p>
        </w:tc>
        <w:tc>
          <w:tcPr>
            <w:tcW w:w="3934" w:type="dxa"/>
            <w:gridSpan w:val="3"/>
          </w:tcPr>
          <w:p w14:paraId="1EE75C05" w14:textId="0D4B9F9F" w:rsidR="002A4D94" w:rsidRDefault="002A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A4D94" w14:paraId="64610F6D" w14:textId="77777777" w:rsidTr="0007596B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81EF05E" w14:textId="77777777" w:rsidR="002A4D94" w:rsidRPr="007B56E8" w:rsidRDefault="002A4D9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094" w:type="dxa"/>
          </w:tcPr>
          <w:p w14:paraId="7AF07CD8" w14:textId="1114570F" w:rsidR="002A4D94" w:rsidRDefault="002A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Place and </w:t>
            </w:r>
            <w:r w:rsidR="00D53D6A">
              <w:rPr>
                <w:rFonts w:asciiTheme="minorHAnsi" w:hAnsiTheme="minorHAnsi" w:cstheme="minorHAnsi"/>
              </w:rPr>
              <w:t>d</w:t>
            </w:r>
            <w:r w:rsidRPr="007B56E8">
              <w:rPr>
                <w:rFonts w:asciiTheme="minorHAnsi" w:hAnsiTheme="minorHAnsi" w:cstheme="minorHAnsi"/>
              </w:rPr>
              <w:t>ate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934" w:type="dxa"/>
            <w:gridSpan w:val="3"/>
          </w:tcPr>
          <w:p w14:paraId="1BC4B504" w14:textId="49A93203" w:rsidR="002A4D94" w:rsidRDefault="002A4D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3C69B2F" w14:textId="341358C7" w:rsidR="00AF73AA" w:rsidRPr="00501708" w:rsidRDefault="00846334" w:rsidP="0050170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  <w:sdt>
        <w:sdtPr>
          <w:rPr>
            <w:rFonts w:asciiTheme="minorHAnsi" w:hAnsiTheme="minorHAnsi" w:cstheme="minorHAnsi"/>
          </w:rPr>
          <w:id w:val="-69545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EF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E3625" w:rsidRPr="006E3625">
        <w:rPr>
          <w:rFonts w:asciiTheme="minorHAnsi" w:hAnsiTheme="minorHAnsi" w:cstheme="minorHAnsi"/>
        </w:rPr>
        <w:t>Do you wish to be subscribed to ORUK</w:t>
      </w:r>
      <w:r w:rsidR="006E3625">
        <w:rPr>
          <w:rFonts w:asciiTheme="minorHAnsi" w:hAnsiTheme="minorHAnsi" w:cstheme="minorHAnsi"/>
        </w:rPr>
        <w:t xml:space="preserve"> and </w:t>
      </w:r>
      <w:r w:rsidR="00EE0298">
        <w:rPr>
          <w:rFonts w:asciiTheme="minorHAnsi" w:hAnsiTheme="minorHAnsi" w:cstheme="minorHAnsi"/>
        </w:rPr>
        <w:t>BIOS’</w:t>
      </w:r>
      <w:r w:rsidR="006E3625" w:rsidRPr="006E3625">
        <w:rPr>
          <w:rFonts w:asciiTheme="minorHAnsi" w:hAnsiTheme="minorHAnsi" w:cstheme="minorHAnsi"/>
        </w:rPr>
        <w:t xml:space="preserve"> newsletter</w:t>
      </w:r>
      <w:r w:rsidR="00EE0298">
        <w:rPr>
          <w:rFonts w:asciiTheme="minorHAnsi" w:hAnsiTheme="minorHAnsi" w:cstheme="minorHAnsi"/>
        </w:rPr>
        <w:t>s</w:t>
      </w:r>
      <w:r w:rsidR="006E3625" w:rsidRPr="006E3625">
        <w:rPr>
          <w:rFonts w:asciiTheme="minorHAnsi" w:hAnsiTheme="minorHAnsi" w:cstheme="minorHAnsi"/>
        </w:rPr>
        <w:t>? (optional)</w:t>
      </w:r>
    </w:p>
    <w:sectPr w:rsidR="00AF73AA" w:rsidRPr="00501708" w:rsidSect="00C22F1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82E3" w14:textId="77777777" w:rsidR="001542E4" w:rsidRDefault="001542E4" w:rsidP="005B33E6">
      <w:r>
        <w:separator/>
      </w:r>
    </w:p>
  </w:endnote>
  <w:endnote w:type="continuationSeparator" w:id="0">
    <w:p w14:paraId="440089C9" w14:textId="77777777" w:rsidR="001542E4" w:rsidRDefault="001542E4" w:rsidP="005B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8FEA" w14:textId="1373A1DD" w:rsidR="00501708" w:rsidRDefault="0007596B">
    <w:pPr>
      <w:pStyle w:val="Footer"/>
    </w:pPr>
    <w:r>
      <w:rPr>
        <w:rFonts w:asciiTheme="minorHAnsi" w:hAnsiTheme="minorHAnsi" w:cstheme="minorHAnsi"/>
        <w:b/>
        <w:bCs/>
        <w:color w:val="000000" w:themeColor="text1"/>
        <w:sz w:val="20"/>
        <w:szCs w:val="20"/>
      </w:rPr>
      <w:t xml:space="preserve">13 </w:t>
    </w:r>
    <w:r w:rsidR="008F31D8">
      <w:rPr>
        <w:rFonts w:asciiTheme="minorHAnsi" w:hAnsiTheme="minorHAnsi" w:cstheme="minorHAnsi"/>
        <w:b/>
        <w:bCs/>
        <w:color w:val="000000" w:themeColor="text1"/>
        <w:sz w:val="20"/>
        <w:szCs w:val="20"/>
      </w:rPr>
      <w:t xml:space="preserve">Nov 2025 </w:t>
    </w:r>
    <w:r w:rsidR="00501708" w:rsidRPr="00501708">
      <w:rPr>
        <w:rFonts w:asciiTheme="minorHAnsi" w:hAnsiTheme="minorHAnsi" w:cstheme="minorHAnsi"/>
        <w:b/>
        <w:bCs/>
        <w:color w:val="000000" w:themeColor="text1"/>
        <w:sz w:val="20"/>
        <w:szCs w:val="20"/>
      </w:rPr>
      <w:t>BIOSRC p</w:t>
    </w:r>
    <w:r w:rsidR="00501708" w:rsidRPr="00CB60F3">
      <w:rPr>
        <w:rFonts w:asciiTheme="minorHAnsi" w:hAnsiTheme="minorHAnsi" w:cstheme="minorHAnsi"/>
        <w:b/>
        <w:bCs/>
        <w:color w:val="000000" w:themeColor="text1"/>
        <w:sz w:val="20"/>
        <w:szCs w:val="20"/>
      </w:rPr>
      <w:t>g.</w:t>
    </w:r>
    <w:r w:rsidR="00501708" w:rsidRPr="00CB60F3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 </w:t>
    </w:r>
    <w:r w:rsidR="00501708" w:rsidRPr="00CB60F3">
      <w:rPr>
        <w:rFonts w:asciiTheme="minorHAnsi" w:eastAsiaTheme="minorEastAsia" w:hAnsiTheme="minorHAnsi" w:cstheme="minorBidi"/>
        <w:color w:val="000000" w:themeColor="text1"/>
        <w:sz w:val="20"/>
        <w:szCs w:val="20"/>
      </w:rPr>
      <w:fldChar w:fldCharType="begin"/>
    </w:r>
    <w:r w:rsidR="00501708" w:rsidRPr="00CB60F3">
      <w:rPr>
        <w:color w:val="000000" w:themeColor="text1"/>
        <w:sz w:val="20"/>
        <w:szCs w:val="20"/>
      </w:rPr>
      <w:instrText xml:space="preserve"> PAGE    \* MERGEFORMAT </w:instrText>
    </w:r>
    <w:r w:rsidR="00501708" w:rsidRPr="00CB60F3">
      <w:rPr>
        <w:rFonts w:asciiTheme="minorHAnsi" w:eastAsiaTheme="minorEastAsia" w:hAnsiTheme="minorHAnsi" w:cstheme="minorBidi"/>
        <w:color w:val="000000" w:themeColor="text1"/>
        <w:sz w:val="20"/>
        <w:szCs w:val="20"/>
      </w:rPr>
      <w:fldChar w:fldCharType="separate"/>
    </w:r>
    <w:r w:rsidR="00501708" w:rsidRPr="00CB60F3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2</w:t>
    </w:r>
    <w:r w:rsidR="00501708" w:rsidRPr="00CB60F3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15AD" w14:textId="77777777" w:rsidR="001542E4" w:rsidRDefault="001542E4" w:rsidP="005B33E6">
      <w:r>
        <w:separator/>
      </w:r>
    </w:p>
  </w:footnote>
  <w:footnote w:type="continuationSeparator" w:id="0">
    <w:p w14:paraId="5AE147A8" w14:textId="77777777" w:rsidR="001542E4" w:rsidRDefault="001542E4" w:rsidP="005B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886F" w14:textId="5B9FD676" w:rsidR="00501708" w:rsidRPr="004D1C5B" w:rsidRDefault="00846334" w:rsidP="00696D7A">
    <w:pPr>
      <w:pStyle w:val="Title"/>
      <w:jc w:val="center"/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8242" behindDoc="1" locked="0" layoutInCell="1" allowOverlap="1" wp14:anchorId="782C2708" wp14:editId="752E5E75">
          <wp:simplePos x="0" y="0"/>
          <wp:positionH relativeFrom="column">
            <wp:posOffset>4933950</wp:posOffset>
          </wp:positionH>
          <wp:positionV relativeFrom="paragraph">
            <wp:posOffset>-182880</wp:posOffset>
          </wp:positionV>
          <wp:extent cx="1419225" cy="644525"/>
          <wp:effectExtent l="0" t="0" r="9525" b="3175"/>
          <wp:wrapTight wrapText="bothSides">
            <wp:wrapPolygon edited="0">
              <wp:start x="19136" y="0"/>
              <wp:lineTo x="14207" y="5107"/>
              <wp:lineTo x="13917" y="9576"/>
              <wp:lineTo x="0" y="10215"/>
              <wp:lineTo x="0" y="21068"/>
              <wp:lineTo x="16526" y="21068"/>
              <wp:lineTo x="21455" y="19791"/>
              <wp:lineTo x="21455" y="0"/>
              <wp:lineTo x="19136" y="0"/>
            </wp:wrapPolygon>
          </wp:wrapTight>
          <wp:docPr id="3865119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5B" w:rsidRPr="004D1C5B">
      <w:rPr>
        <w:rFonts w:asciiTheme="minorHAnsi" w:hAnsiTheme="minorHAnsi" w:cstheme="minorHAnsi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8241" behindDoc="1" locked="0" layoutInCell="1" allowOverlap="1" wp14:anchorId="2690DCE9" wp14:editId="476D021A">
          <wp:simplePos x="0" y="0"/>
          <wp:positionH relativeFrom="column">
            <wp:posOffset>-323850</wp:posOffset>
          </wp:positionH>
          <wp:positionV relativeFrom="paragraph">
            <wp:posOffset>-179070</wp:posOffset>
          </wp:positionV>
          <wp:extent cx="1002030" cy="1139584"/>
          <wp:effectExtent l="0" t="0" r="7620" b="3810"/>
          <wp:wrapNone/>
          <wp:docPr id="12582299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229969" name="Picture 12582299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30" cy="1139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1C5B" w:rsidRPr="004D1C5B">
      <w:rPr>
        <w:rFonts w:asciiTheme="minorHAnsi" w:hAnsiTheme="minorHAnsi" w:cstheme="minorHAnsi"/>
        <w:bCs/>
        <w:noProof/>
        <w:color w:val="000000" w:themeColor="text1"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D762EC" wp14:editId="6C0AE55F">
              <wp:simplePos x="0" y="0"/>
              <wp:positionH relativeFrom="margin">
                <wp:posOffset>-725170</wp:posOffset>
              </wp:positionH>
              <wp:positionV relativeFrom="page">
                <wp:posOffset>175260</wp:posOffset>
              </wp:positionV>
              <wp:extent cx="7364730" cy="9867900"/>
              <wp:effectExtent l="0" t="0" r="18415" b="1905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8679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74B1C" id="Rectangle 452" o:spid="_x0000_s1026" style="position:absolute;margin-left:-57.1pt;margin-top:13.8pt;width:579.9pt;height:777pt;z-index:251659264;visibility:visible;mso-wrap-style:square;mso-width-percent:95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/1jgIAAI0FAAAOAAAAZHJzL2Uyb0RvYy54bWysVFFv2yAQfp+0/4B4X+2kSdNGdaqoVadJ&#10;XVutnfpMMMSWgGNA4mS/fgc4TtVVmzQtDw5wd9/Hfdzd5dVOK7IVzrdgKjo6KSkRhkPdmnVFvz/f&#10;fjqnxAdmaqbAiIruhadXi48fLjs7F2NoQNXCEQQxft7ZijYh2HlReN4IzfwJWGHQKMFpFnDr1kXt&#10;WIfoWhXjsjwrOnC1dcCF93h6k410kfClFDw8SOlFIKqieLeQvi59V/FbLC7ZfO2YbVreX4P9wy00&#10;aw2SDlA3LDCyce1vULrlDjzIcMJBFyBly0XKAbMZlW+yeWqYFSkXFMfbQSb//2D5/fbJPjqUobN+&#10;7nEZs9hJp+M/3o/sklj7QSyxC4Tj4ez0bDI7RU052i7Oz2YXZZKzOIZb58NnAZrERUUdvkYSiW3v&#10;fEBKdD24RDYDt61S6UWUIR2W0/R8Nk0RHlRbR2v0S8UhrpUjW4bPulqPk4/a6K9Q57Npib/4uEgx&#10;uOfdEQltyuDhMfO0CnslIo0y34QkbY25ZoIBKHMwzoUJo3y/htXib9QJMCJLTGTA7gFiwR9zOmDn&#10;DHr/GCpSTQ/BZWb/U/AQkZjBhCFYtwbcewAKs+qZs/9BpCxNVGkF9f7REQe5o7zlty0+8h3z4ZE5&#10;bCEsDBwL4QE/UgE+JvQrShpwP987j/5Y2WilpMOWrKj/sWFOUKK+GKz5i9FkEns4bSbT2Rg37rVl&#10;9dpiNvoasDxGOIAsT8voH9RhKR3oF5wey8iKJmY4cleUB3fYXIc8KnD+cLFcJjfsW8vCnXmyPIJH&#10;VWMRP+9emLN9pQdskns4tC+bvyn47BsjDSw3AWSbuuGoa6839nyq2X4+xaHyep+8jlN08QsAAP//&#10;AwBQSwMEFAAGAAgAAAAhAHylCXjiAAAADQEAAA8AAABkcnMvZG93bnJldi54bWxMj8FOwzAMhu9I&#10;vENkJC5oS1utYytNp4EAiQsSgwNHrwlNoXGqJusKT493gttv+dPvz+Vmcp0YzRBaTwrSeQLCUO11&#10;S42Ct9eH2QpEiEgaO09GwbcJsKnOz0ostD/Sixl3sRFcQqFABTbGvpAy1NY4DHPfG+Ldhx8cRh6H&#10;RuoBj1zuOpklyVI6bIkvWOzNnTX11+7gFKy9vvq0uL3P1/W7fX4c6efplpS6vJi2NyCimeIfDCd9&#10;VoeKnfb+QDqITsEsTRcZswqy6yWIE5Esck57TvkqXYKsSvn/i+oXAAD//wMAUEsBAi0AFAAGAAgA&#10;AAAhALaDOJL+AAAA4QEAABMAAAAAAAAAAAAAAAAAAAAAAFtDb250ZW50X1R5cGVzXS54bWxQSwEC&#10;LQAUAAYACAAAACEAOP0h/9YAAACUAQAACwAAAAAAAAAAAAAAAAAvAQAAX3JlbHMvLnJlbHNQSwEC&#10;LQAUAAYACAAAACEAgbCP9Y4CAACNBQAADgAAAAAAAAAAAAAAAAAuAgAAZHJzL2Uyb0RvYy54bWxQ&#10;SwECLQAUAAYACAAAACEAfKUJeOIAAAANAQAADwAAAAAAAAAAAAAAAADoBAAAZHJzL2Rvd25yZXYu&#10;eG1sUEsFBgAAAAAEAAQA8wAAAPcFAAAAAA==&#10;" filled="f" strokecolor="#747070 [1614]" strokeweight="1.25pt">
              <w10:wrap anchorx="margin" anchory="page"/>
            </v:rect>
          </w:pict>
        </mc:Fallback>
      </mc:AlternateContent>
    </w:r>
    <w:r>
      <w:rPr>
        <w:sz w:val="36"/>
        <w:szCs w:val="36"/>
      </w:rPr>
      <w:t xml:space="preserve">              </w:t>
    </w:r>
    <w:r w:rsidR="00696D7A" w:rsidRPr="00696D7A">
      <w:rPr>
        <w:sz w:val="36"/>
        <w:szCs w:val="36"/>
      </w:rPr>
      <w:t>BIOS/ORUK Pump-Prime Research Fund (PPRF)</w:t>
    </w:r>
    <w:r w:rsidR="00696D7A">
      <w:rPr>
        <w:sz w:val="36"/>
        <w:szCs w:val="36"/>
      </w:rPr>
      <w:t xml:space="preserve"> </w:t>
    </w:r>
    <w:r w:rsidR="00501708" w:rsidRPr="004D1C5B">
      <w:rPr>
        <w:sz w:val="36"/>
        <w:szCs w:val="36"/>
      </w:rPr>
      <w:t>Application Form</w:t>
    </w:r>
  </w:p>
  <w:p w14:paraId="4024D117" w14:textId="7A0434A1" w:rsidR="005B33E6" w:rsidRPr="00501708" w:rsidRDefault="00501708" w:rsidP="00501708">
    <w:pPr>
      <w:ind w:left="560" w:hanging="540"/>
      <w:jc w:val="both"/>
      <w:rPr>
        <w:noProof/>
      </w:rPr>
    </w:pPr>
    <w:r>
      <w:rPr>
        <w:rFonts w:ascii="Calibri" w:hAnsi="Calibri" w:cs="Calibri"/>
        <w:b/>
        <w:sz w:val="28"/>
        <w:szCs w:val="2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FA9"/>
    <w:multiLevelType w:val="multilevel"/>
    <w:tmpl w:val="626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70EF4"/>
    <w:multiLevelType w:val="hybridMultilevel"/>
    <w:tmpl w:val="43463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75A49"/>
    <w:multiLevelType w:val="hybridMultilevel"/>
    <w:tmpl w:val="81609EDE"/>
    <w:lvl w:ilvl="0" w:tplc="40A670F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8111715">
    <w:abstractNumId w:val="2"/>
  </w:num>
  <w:num w:numId="2" w16cid:durableId="1048803870">
    <w:abstractNumId w:val="1"/>
  </w:num>
  <w:num w:numId="3" w16cid:durableId="144396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F65"/>
    <w:rsid w:val="00051639"/>
    <w:rsid w:val="00065287"/>
    <w:rsid w:val="0007596B"/>
    <w:rsid w:val="00075CE7"/>
    <w:rsid w:val="00090EFD"/>
    <w:rsid w:val="000B425D"/>
    <w:rsid w:val="000F0BD1"/>
    <w:rsid w:val="00112944"/>
    <w:rsid w:val="001542E4"/>
    <w:rsid w:val="0019758B"/>
    <w:rsid w:val="001F78A8"/>
    <w:rsid w:val="00215773"/>
    <w:rsid w:val="00273D29"/>
    <w:rsid w:val="002A4D94"/>
    <w:rsid w:val="002A5E70"/>
    <w:rsid w:val="002B7CB3"/>
    <w:rsid w:val="002C18EC"/>
    <w:rsid w:val="002F33B2"/>
    <w:rsid w:val="00352367"/>
    <w:rsid w:val="00387602"/>
    <w:rsid w:val="003A3AF8"/>
    <w:rsid w:val="003B7FE1"/>
    <w:rsid w:val="003F50B8"/>
    <w:rsid w:val="00405727"/>
    <w:rsid w:val="004076AA"/>
    <w:rsid w:val="004317C1"/>
    <w:rsid w:val="00456626"/>
    <w:rsid w:val="00463501"/>
    <w:rsid w:val="00490845"/>
    <w:rsid w:val="004B5142"/>
    <w:rsid w:val="004D1C5B"/>
    <w:rsid w:val="00501708"/>
    <w:rsid w:val="00575555"/>
    <w:rsid w:val="005B1103"/>
    <w:rsid w:val="005B33E6"/>
    <w:rsid w:val="005E4BB3"/>
    <w:rsid w:val="00624A83"/>
    <w:rsid w:val="00645F65"/>
    <w:rsid w:val="00652C6D"/>
    <w:rsid w:val="00676C57"/>
    <w:rsid w:val="0068318D"/>
    <w:rsid w:val="00696D7A"/>
    <w:rsid w:val="006C3B51"/>
    <w:rsid w:val="006C5F09"/>
    <w:rsid w:val="006E3625"/>
    <w:rsid w:val="007053B2"/>
    <w:rsid w:val="007441FF"/>
    <w:rsid w:val="00777C26"/>
    <w:rsid w:val="007803D3"/>
    <w:rsid w:val="007B56E8"/>
    <w:rsid w:val="007D67EE"/>
    <w:rsid w:val="007E66A8"/>
    <w:rsid w:val="008350F6"/>
    <w:rsid w:val="00846334"/>
    <w:rsid w:val="008567A8"/>
    <w:rsid w:val="008B2E2B"/>
    <w:rsid w:val="008F31D8"/>
    <w:rsid w:val="009320EF"/>
    <w:rsid w:val="00972703"/>
    <w:rsid w:val="009763E4"/>
    <w:rsid w:val="009B42D7"/>
    <w:rsid w:val="009B5A9B"/>
    <w:rsid w:val="009F566B"/>
    <w:rsid w:val="00A03489"/>
    <w:rsid w:val="00A07350"/>
    <w:rsid w:val="00AB3D4A"/>
    <w:rsid w:val="00AD67BA"/>
    <w:rsid w:val="00AF73AA"/>
    <w:rsid w:val="00B00C23"/>
    <w:rsid w:val="00B07386"/>
    <w:rsid w:val="00B26596"/>
    <w:rsid w:val="00B3302B"/>
    <w:rsid w:val="00B63188"/>
    <w:rsid w:val="00B745C7"/>
    <w:rsid w:val="00B8745C"/>
    <w:rsid w:val="00B97DC5"/>
    <w:rsid w:val="00B97E74"/>
    <w:rsid w:val="00BA1E51"/>
    <w:rsid w:val="00BB24CE"/>
    <w:rsid w:val="00BC2B2C"/>
    <w:rsid w:val="00BE3D62"/>
    <w:rsid w:val="00C22F1C"/>
    <w:rsid w:val="00C86978"/>
    <w:rsid w:val="00C93BA9"/>
    <w:rsid w:val="00C94CF9"/>
    <w:rsid w:val="00CB60F3"/>
    <w:rsid w:val="00CC70A4"/>
    <w:rsid w:val="00CE39C5"/>
    <w:rsid w:val="00D53D6A"/>
    <w:rsid w:val="00D83251"/>
    <w:rsid w:val="00D900E8"/>
    <w:rsid w:val="00DC5D5B"/>
    <w:rsid w:val="00DE354C"/>
    <w:rsid w:val="00E250B1"/>
    <w:rsid w:val="00E25A49"/>
    <w:rsid w:val="00E46C9C"/>
    <w:rsid w:val="00E56467"/>
    <w:rsid w:val="00E608C6"/>
    <w:rsid w:val="00E817A4"/>
    <w:rsid w:val="00E87859"/>
    <w:rsid w:val="00E934CB"/>
    <w:rsid w:val="00E95E8F"/>
    <w:rsid w:val="00ED2E3E"/>
    <w:rsid w:val="00EE0298"/>
    <w:rsid w:val="00EE24DF"/>
    <w:rsid w:val="00F31483"/>
    <w:rsid w:val="00FE6CB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32A4"/>
  <w15:chartTrackingRefBased/>
  <w15:docId w15:val="{EC42BAFA-E0AA-40C4-87D8-A6D1CB2B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6"/>
    <w:pPr>
      <w:spacing w:after="0" w:line="240" w:lineRule="auto"/>
    </w:pPr>
    <w:rPr>
      <w:rFonts w:ascii="New York" w:eastAsia="Times New Roman" w:hAnsi="New York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3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33E6"/>
    <w:rPr>
      <w:rFonts w:ascii="New York" w:eastAsia="Times New Roman" w:hAnsi="New York" w:cs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5B3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3E6"/>
    <w:rPr>
      <w:rFonts w:ascii="New York" w:eastAsia="Times New Roman" w:hAnsi="New York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5B33E6"/>
    <w:pPr>
      <w:ind w:left="720"/>
      <w:contextualSpacing/>
    </w:pPr>
  </w:style>
  <w:style w:type="table" w:styleId="TableGrid">
    <w:name w:val="Table Grid"/>
    <w:basedOn w:val="TableNormal"/>
    <w:uiPriority w:val="39"/>
    <w:rsid w:val="00CB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B60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BA1E51"/>
    <w:pPr>
      <w:spacing w:after="0" w:line="240" w:lineRule="auto"/>
    </w:pPr>
    <w:rPr>
      <w:rFonts w:ascii="New York" w:eastAsia="Times New Roman" w:hAnsi="New York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A1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1E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E51"/>
    <w:rPr>
      <w:rFonts w:ascii="New York" w:eastAsia="Times New Roman" w:hAnsi="New York" w:cs="Times New Roman"/>
      <w:sz w:val="20"/>
      <w:szCs w:val="20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E51"/>
    <w:rPr>
      <w:rFonts w:ascii="New York" w:eastAsia="Times New Roman" w:hAnsi="New York" w:cs="Times New Roman"/>
      <w:b/>
      <w:bCs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38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386"/>
    <w:rPr>
      <w:rFonts w:ascii="Times New Roman" w:eastAsia="Times New Roman" w:hAnsi="Times New Roman" w:cs="Times New Roman"/>
      <w:sz w:val="18"/>
      <w:szCs w:val="18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4D1C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C5B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9B5A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A9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95E8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uk.org/principles-on-animal-research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rcsonline.net/wp-content/uploads/2024/01/UK_Health_Research_Analysis_Report_2022_web_v1-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CBDBF99831B4783783D628F37EEAE" ma:contentTypeVersion="12" ma:contentTypeDescription="Create a new document." ma:contentTypeScope="" ma:versionID="805d5690a67f3c9a11c74cfea0769596">
  <xsd:schema xmlns:xsd="http://www.w3.org/2001/XMLSchema" xmlns:xs="http://www.w3.org/2001/XMLSchema" xmlns:p="http://schemas.microsoft.com/office/2006/metadata/properties" xmlns:ns2="5148cef0-b235-4d76-9205-27193d8e98de" targetNamespace="http://schemas.microsoft.com/office/2006/metadata/properties" ma:root="true" ma:fieldsID="4f9bd211d720f3005b4575f2561a4f15" ns2:_="">
    <xsd:import namespace="5148cef0-b235-4d76-9205-27193d8e9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8cef0-b235-4d76-9205-27193d8e9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64ce83-0f99-40df-83ed-6c463ea3fa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48cef0-b235-4d76-9205-27193d8e98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CE776-1276-4083-90DD-0834137BD2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85AA4-E39D-4BC7-A3D0-7A8967741E49}"/>
</file>

<file path=customXml/itemProps3.xml><?xml version="1.0" encoding="utf-8"?>
<ds:datastoreItem xmlns:ds="http://schemas.openxmlformats.org/officeDocument/2006/customXml" ds:itemID="{81D85EC2-5F4D-47AE-973D-F0D3D60ACCD6}">
  <ds:schemaRefs>
    <ds:schemaRef ds:uri="http://schemas.microsoft.com/office/2006/metadata/properties"/>
    <ds:schemaRef ds:uri="http://schemas.microsoft.com/office/infopath/2007/PartnerControls"/>
    <ds:schemaRef ds:uri="5148cef0-b235-4d76-9205-27193d8e98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IYENGAR, Kartik (SOUTHPORT AND ORMSKIRK HOSPITAL NHS TRUST)</dc:creator>
  <cp:keywords/>
  <dc:description/>
  <cp:lastModifiedBy>Nitish Gogi</cp:lastModifiedBy>
  <cp:revision>3</cp:revision>
  <dcterms:created xsi:type="dcterms:W3CDTF">2025-11-15T13:27:00Z</dcterms:created>
  <dcterms:modified xsi:type="dcterms:W3CDTF">2025-11-17T11:43:00Z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0x01010083CCBDBF99831B4783783D628F37EEAE</vt:lpwstr>
  </property>
  <property fmtid="{D5CDD505-2E9C-101B-9397-08002B2CF9AE}" pid="3" name="MediaServiceImageTags">
    <vt:lpwstr/>
  </property>
</Properties>
</file>